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90" w14:textId="4AF9EA0A" w:rsidR="00151C9D" w:rsidRDefault="00151C9D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2A26A0" w14:textId="77777777" w:rsidR="00151C9D" w:rsidRDefault="00151C9D">
      <w:pPr>
        <w:spacing w:before="1" w:after="0" w:line="200" w:lineRule="exact"/>
        <w:rPr>
          <w:sz w:val="20"/>
          <w:szCs w:val="20"/>
        </w:rPr>
      </w:pPr>
    </w:p>
    <w:p w14:paraId="1C18B4A0" w14:textId="6EFA2400" w:rsidR="00151C9D" w:rsidRPr="00684D72" w:rsidRDefault="00E23F7C">
      <w:pPr>
        <w:spacing w:before="29" w:after="0" w:line="271" w:lineRule="exact"/>
        <w:ind w:left="5577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AD61232" w14:textId="77777777" w:rsidR="00151C9D" w:rsidRPr="00684D72" w:rsidRDefault="00151C9D">
      <w:pPr>
        <w:spacing w:before="4" w:after="0" w:line="130" w:lineRule="exact"/>
        <w:rPr>
          <w:sz w:val="13"/>
          <w:szCs w:val="13"/>
          <w:lang w:val="es-PE"/>
        </w:rPr>
      </w:pPr>
    </w:p>
    <w:p w14:paraId="01851196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9006010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E7224F9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C013DA0" w14:textId="65775D29" w:rsidR="00151C9D" w:rsidRPr="00684D72" w:rsidRDefault="00684D72" w:rsidP="00684D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                 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DE CONFO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>D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 DEL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SESOR</w:t>
      </w:r>
      <w:r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 METODOLÓGICO</w:t>
      </w:r>
    </w:p>
    <w:p w14:paraId="26A5DC7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406D988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55D4014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1412C6D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C521734" w14:textId="77777777" w:rsidR="00151C9D" w:rsidRPr="00684D72" w:rsidRDefault="00151C9D">
      <w:pPr>
        <w:spacing w:before="16" w:after="0" w:line="260" w:lineRule="exact"/>
        <w:rPr>
          <w:sz w:val="26"/>
          <w:szCs w:val="26"/>
          <w:lang w:val="es-PE"/>
        </w:rPr>
      </w:pPr>
    </w:p>
    <w:p w14:paraId="74511C46" w14:textId="77777777" w:rsidR="00151C9D" w:rsidRPr="00684D72" w:rsidRDefault="00E23F7C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eño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</w:p>
    <w:p w14:paraId="088AFE1F" w14:textId="6B340634" w:rsidR="00151C9D" w:rsidRPr="00684D72" w:rsidRDefault="00E23F7C">
      <w:pPr>
        <w:spacing w:after="0" w:line="240" w:lineRule="auto"/>
        <w:ind w:left="102" w:right="4297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rect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Unidad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 Fac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Me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Hu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P 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Pres</w:t>
      </w:r>
      <w:r w:rsidRPr="00684D72">
        <w:rPr>
          <w:rFonts w:ascii="Arial" w:eastAsia="Arial" w:hAnsi="Arial" w:cs="Arial"/>
          <w:spacing w:val="1"/>
          <w:sz w:val="24"/>
          <w:szCs w:val="24"/>
          <w:u w:val="single" w:color="000000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u w:val="single" w:color="000000"/>
          <w:lang w:val="es-PE"/>
        </w:rPr>
        <w:t>t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e</w:t>
      </w:r>
    </w:p>
    <w:p w14:paraId="57438F60" w14:textId="77777777" w:rsidR="00151C9D" w:rsidRPr="00684D72" w:rsidRDefault="00151C9D">
      <w:pPr>
        <w:spacing w:before="10" w:after="0" w:line="280" w:lineRule="exact"/>
        <w:rPr>
          <w:sz w:val="28"/>
          <w:szCs w:val="28"/>
          <w:lang w:val="es-PE"/>
        </w:rPr>
      </w:pPr>
    </w:p>
    <w:p w14:paraId="55E044D8" w14:textId="77777777" w:rsidR="00151C9D" w:rsidRPr="00684D72" w:rsidRDefault="00E23F7C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17BDECAF" w14:textId="77777777" w:rsidR="00151C9D" w:rsidRPr="00684D72" w:rsidRDefault="00151C9D" w:rsidP="008E394D">
      <w:pPr>
        <w:spacing w:before="8" w:after="0" w:line="360" w:lineRule="auto"/>
        <w:rPr>
          <w:sz w:val="15"/>
          <w:szCs w:val="15"/>
          <w:lang w:val="es-PE"/>
        </w:rPr>
      </w:pPr>
    </w:p>
    <w:p w14:paraId="6C2DC3B9" w14:textId="77777777" w:rsidR="00151C9D" w:rsidRPr="00684D72" w:rsidRDefault="00151C9D" w:rsidP="008E394D">
      <w:pPr>
        <w:spacing w:after="0" w:line="360" w:lineRule="auto"/>
        <w:rPr>
          <w:sz w:val="20"/>
          <w:szCs w:val="20"/>
          <w:lang w:val="es-PE"/>
        </w:rPr>
      </w:pPr>
    </w:p>
    <w:p w14:paraId="32BA7B5B" w14:textId="77777777" w:rsidR="00151C9D" w:rsidRPr="00684D72" w:rsidRDefault="00E23F7C" w:rsidP="008E394D">
      <w:pPr>
        <w:spacing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j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fo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isa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f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Pl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de</w:t>
      </w:r>
    </w:p>
    <w:p w14:paraId="371B224F" w14:textId="0F42B369" w:rsidR="00151C9D" w:rsidRPr="00684D72" w:rsidRDefault="00E23F7C" w:rsidP="008E394D">
      <w:pPr>
        <w:spacing w:before="41"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Investigación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/</w:t>
      </w:r>
      <w:r w:rsidR="00CD7C28">
        <w:rPr>
          <w:rFonts w:ascii="Arial" w:eastAsia="Arial" w:hAnsi="Arial" w:cs="Arial"/>
          <w:sz w:val="24"/>
          <w:szCs w:val="24"/>
          <w:lang w:val="es-PE"/>
        </w:rPr>
        <w:t>Trabajo de Investigación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 tit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“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</w:t>
      </w:r>
      <w:r w:rsidR="00CD7C28">
        <w:rPr>
          <w:rFonts w:ascii="Arial" w:eastAsia="Arial" w:hAnsi="Arial" w:cs="Arial"/>
          <w:sz w:val="24"/>
          <w:szCs w:val="24"/>
          <w:lang w:val="es-PE"/>
        </w:rPr>
        <w:t>………………………..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  <w:r w:rsidR="00CD7C28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</w:t>
      </w:r>
      <w:r w:rsidR="00CD7C28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6FFF8C8" w14:textId="74E59861" w:rsidR="00151C9D" w:rsidRPr="00684D72" w:rsidRDefault="00E23F7C" w:rsidP="008E394D">
      <w:pPr>
        <w:spacing w:before="43" w:after="0" w:line="360" w:lineRule="auto"/>
        <w:ind w:left="102" w:right="175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……………………………………………………………………………………………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”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str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í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CD7C28">
        <w:rPr>
          <w:rFonts w:ascii="Arial" w:eastAsia="Arial" w:hAnsi="Arial" w:cs="Arial"/>
          <w:sz w:val="24"/>
          <w:szCs w:val="24"/>
          <w:lang w:val="es-PE"/>
        </w:rPr>
        <w:t xml:space="preserve"> en ………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…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</w:p>
    <w:p w14:paraId="3B81003E" w14:textId="2F3DD393" w:rsidR="00151C9D" w:rsidRDefault="00151C9D">
      <w:pPr>
        <w:spacing w:before="17" w:after="0" w:line="220" w:lineRule="exact"/>
        <w:rPr>
          <w:sz w:val="20"/>
          <w:szCs w:val="20"/>
          <w:lang w:val="es-PE"/>
        </w:rPr>
      </w:pPr>
    </w:p>
    <w:p w14:paraId="71EA7488" w14:textId="77777777" w:rsidR="00684D72" w:rsidRPr="00684D72" w:rsidRDefault="00684D72">
      <w:pPr>
        <w:spacing w:before="17" w:after="0" w:line="220" w:lineRule="exact"/>
        <w:rPr>
          <w:lang w:val="es-PE"/>
        </w:rPr>
      </w:pPr>
    </w:p>
    <w:p w14:paraId="5EF30CFC" w14:textId="1E2F0418" w:rsidR="00151C9D" w:rsidRPr="00684D72" w:rsidRDefault="00E23F7C">
      <w:pPr>
        <w:spacing w:after="0" w:line="275" w:lineRule="auto"/>
        <w:ind w:left="102" w:right="63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Sin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tro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lar,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ap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rtu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x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los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i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D45FDCF" w14:textId="77777777" w:rsidR="00151C9D" w:rsidRPr="00684D72" w:rsidRDefault="00151C9D">
      <w:pPr>
        <w:spacing w:after="0" w:line="120" w:lineRule="exact"/>
        <w:rPr>
          <w:sz w:val="12"/>
          <w:szCs w:val="12"/>
          <w:lang w:val="es-PE"/>
        </w:rPr>
      </w:pPr>
    </w:p>
    <w:p w14:paraId="7126B501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4FADA27" w14:textId="0CBCD10F" w:rsidR="00151C9D" w:rsidRPr="008E394D" w:rsidRDefault="00E23F7C">
      <w:pPr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At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en</w:t>
      </w:r>
      <w:r w:rsidRPr="008E394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t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me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n</w:t>
      </w: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te</w:t>
      </w:r>
      <w:r w:rsidR="00684D72"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</w:p>
    <w:p w14:paraId="568FEE7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ABD605E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E26D501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2C685EB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50C5A46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5EFD0F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1C31AEDD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90E212A" w14:textId="77777777" w:rsidR="00151C9D" w:rsidRPr="008E394D" w:rsidRDefault="00151C9D">
      <w:pPr>
        <w:spacing w:before="4" w:after="0" w:line="200" w:lineRule="exact"/>
        <w:rPr>
          <w:sz w:val="20"/>
          <w:szCs w:val="20"/>
          <w:lang w:val="es-PE"/>
        </w:rPr>
      </w:pPr>
    </w:p>
    <w:p w14:paraId="6E1B09AB" w14:textId="2398BCD3" w:rsidR="00151C9D" w:rsidRPr="008E394D" w:rsidRDefault="008E394D" w:rsidP="008E394D">
      <w:pPr>
        <w:spacing w:before="29" w:after="0" w:line="240" w:lineRule="auto"/>
        <w:ind w:left="2982" w:right="-20" w:firstLine="618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>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684D72" w:rsidRPr="008E394D">
        <w:rPr>
          <w:rFonts w:ascii="Arial" w:eastAsia="Arial" w:hAnsi="Arial" w:cs="Arial"/>
          <w:sz w:val="24"/>
          <w:szCs w:val="24"/>
          <w:lang w:val="es-PE"/>
        </w:rPr>
        <w:t>…..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1E4ED4EB" w14:textId="10B75CDA" w:rsidR="00151C9D" w:rsidRPr="008E394D" w:rsidRDefault="008E394D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 xml:space="preserve">                                           (Firma del asesor metodológico)</w:t>
      </w:r>
    </w:p>
    <w:sectPr w:rsidR="00151C9D" w:rsidRPr="008E394D">
      <w:headerReference w:type="default" r:id="rId6"/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8554" w14:textId="77777777" w:rsidR="00E05582" w:rsidRDefault="00E05582" w:rsidP="002707D5">
      <w:pPr>
        <w:spacing w:after="0" w:line="240" w:lineRule="auto"/>
      </w:pPr>
      <w:r>
        <w:separator/>
      </w:r>
    </w:p>
  </w:endnote>
  <w:endnote w:type="continuationSeparator" w:id="0">
    <w:p w14:paraId="5EACDD95" w14:textId="77777777" w:rsidR="00E05582" w:rsidRDefault="00E05582" w:rsidP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80A9" w14:textId="77777777" w:rsidR="00E05582" w:rsidRDefault="00E05582" w:rsidP="002707D5">
      <w:pPr>
        <w:spacing w:after="0" w:line="240" w:lineRule="auto"/>
      </w:pPr>
      <w:r>
        <w:separator/>
      </w:r>
    </w:p>
  </w:footnote>
  <w:footnote w:type="continuationSeparator" w:id="0">
    <w:p w14:paraId="786976A3" w14:textId="77777777" w:rsidR="00E05582" w:rsidRDefault="00E05582" w:rsidP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DCF" w14:textId="5672C543" w:rsidR="002707D5" w:rsidRDefault="00684D72">
    <w:pPr>
      <w:pStyle w:val="Encabezado"/>
    </w:pPr>
    <w:r>
      <w:rPr>
        <w:noProof/>
      </w:rPr>
      <w:drawing>
        <wp:inline distT="0" distB="0" distL="0" distR="0" wp14:anchorId="0C067AA7" wp14:editId="7A1D8209">
          <wp:extent cx="2705100" cy="5858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5" cy="61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151C9D"/>
    <w:rsid w:val="0015712A"/>
    <w:rsid w:val="002707D5"/>
    <w:rsid w:val="00283D8A"/>
    <w:rsid w:val="00684D72"/>
    <w:rsid w:val="0077283C"/>
    <w:rsid w:val="008E394D"/>
    <w:rsid w:val="00CD7C28"/>
    <w:rsid w:val="00E05582"/>
    <w:rsid w:val="00E23F7C"/>
    <w:rsid w:val="00F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AEA7"/>
  <w15:docId w15:val="{C7DBC619-CD29-4283-930A-589FB78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D5"/>
  </w:style>
  <w:style w:type="paragraph" w:styleId="Piedepgina">
    <w:name w:val="footer"/>
    <w:basedOn w:val="Normal"/>
    <w:link w:val="Piedepgina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7</cp:revision>
  <dcterms:created xsi:type="dcterms:W3CDTF">2019-10-01T19:22:00Z</dcterms:created>
  <dcterms:modified xsi:type="dcterms:W3CDTF">2022-11-07T01:29:00Z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