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F6F3" w14:textId="77777777" w:rsidR="00B77AEC" w:rsidRDefault="00B77AEC">
      <w:pPr>
        <w:spacing w:before="85"/>
        <w:ind w:left="2797" w:right="2738"/>
        <w:jc w:val="center"/>
        <w:rPr>
          <w:b/>
          <w:sz w:val="28"/>
        </w:rPr>
      </w:pPr>
    </w:p>
    <w:p w14:paraId="23D439A7" w14:textId="09B4AB51" w:rsidR="008E0E13" w:rsidRDefault="00855604">
      <w:pPr>
        <w:spacing w:before="85"/>
        <w:ind w:left="2797" w:right="2738"/>
        <w:jc w:val="center"/>
        <w:rPr>
          <w:b/>
          <w:sz w:val="28"/>
        </w:rPr>
      </w:pPr>
      <w:r>
        <w:rPr>
          <w:b/>
          <w:sz w:val="28"/>
        </w:rPr>
        <w:t>DECLARACIÓN JURADA</w:t>
      </w:r>
    </w:p>
    <w:p w14:paraId="23D439A8" w14:textId="6980B1D9" w:rsidR="008E0E13" w:rsidRDefault="008E0E13">
      <w:pPr>
        <w:pStyle w:val="Textoindependiente"/>
        <w:spacing w:before="1"/>
        <w:ind w:left="0"/>
        <w:rPr>
          <w:b/>
          <w:sz w:val="44"/>
        </w:rPr>
      </w:pPr>
    </w:p>
    <w:p w14:paraId="23D439A9" w14:textId="56D748BE" w:rsidR="008E0E13" w:rsidRDefault="00855604">
      <w:pPr>
        <w:pStyle w:val="Textoindependiente"/>
        <w:tabs>
          <w:tab w:val="left" w:leader="dot" w:pos="8631"/>
        </w:tabs>
        <w:ind w:left="222"/>
      </w:pPr>
      <w:r>
        <w:t>Yo…</w:t>
      </w:r>
      <w:r>
        <w:tab/>
        <w:t>,</w:t>
      </w:r>
    </w:p>
    <w:p w14:paraId="23D439AA" w14:textId="01E63D1A" w:rsidR="008E0E13" w:rsidRDefault="00855604">
      <w:pPr>
        <w:pStyle w:val="Textoindependiente"/>
        <w:tabs>
          <w:tab w:val="left" w:leader="dot" w:pos="7034"/>
        </w:tabs>
        <w:spacing w:before="2" w:line="252" w:lineRule="exact"/>
        <w:ind w:left="222"/>
      </w:pPr>
      <w:r>
        <w:t>identificado con Documento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tab/>
        <w:t>, con</w:t>
      </w:r>
      <w:r>
        <w:rPr>
          <w:spacing w:val="1"/>
        </w:rPr>
        <w:t xml:space="preserve"> </w:t>
      </w:r>
      <w:r>
        <w:t>domicilio</w:t>
      </w:r>
    </w:p>
    <w:p w14:paraId="23D439AB" w14:textId="054CC771" w:rsidR="008E0E13" w:rsidRDefault="00855604">
      <w:pPr>
        <w:pStyle w:val="Textoindependiente"/>
        <w:tabs>
          <w:tab w:val="left" w:leader="dot" w:pos="7752"/>
        </w:tabs>
        <w:spacing w:line="252" w:lineRule="exact"/>
        <w:ind w:left="222"/>
      </w:pPr>
      <w:r>
        <w:t>en</w:t>
      </w:r>
      <w:r>
        <w:tab/>
        <w:t>por</w:t>
      </w:r>
      <w:r>
        <w:rPr>
          <w:spacing w:val="-2"/>
        </w:rPr>
        <w:t xml:space="preserve"> </w:t>
      </w:r>
      <w:r>
        <w:t>el</w:t>
      </w:r>
    </w:p>
    <w:p w14:paraId="23D439AC" w14:textId="77777777" w:rsidR="008E0E13" w:rsidRDefault="00855604">
      <w:pPr>
        <w:spacing w:before="1"/>
        <w:ind w:left="222"/>
      </w:pPr>
      <w:r>
        <w:t xml:space="preserve">presente documento, </w:t>
      </w:r>
      <w:r>
        <w:rPr>
          <w:b/>
        </w:rPr>
        <w:t xml:space="preserve">DECLARO BAJO JURAMENTO </w:t>
      </w:r>
      <w:r>
        <w:t>que:</w:t>
      </w:r>
    </w:p>
    <w:p w14:paraId="23D439AD" w14:textId="0FEDBB7F" w:rsidR="008E0E13" w:rsidRDefault="008E0E13">
      <w:pPr>
        <w:pStyle w:val="Textoindependiente"/>
        <w:ind w:left="0"/>
      </w:pPr>
    </w:p>
    <w:p w14:paraId="23D439AE" w14:textId="2EDA4F42" w:rsidR="008E0E13" w:rsidRDefault="0085560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68" w:lineRule="exact"/>
        <w:ind w:hanging="361"/>
      </w:pPr>
      <w:r>
        <w:t>Soy/somos autor (es) del documento de investigación</w:t>
      </w:r>
      <w:r>
        <w:rPr>
          <w:spacing w:val="-5"/>
        </w:rPr>
        <w:t xml:space="preserve"> </w:t>
      </w:r>
      <w:r>
        <w:t>titulado:</w:t>
      </w:r>
    </w:p>
    <w:p w14:paraId="23D439AF" w14:textId="77777777" w:rsidR="008E0E13" w:rsidRDefault="00855604">
      <w:pPr>
        <w:pStyle w:val="Textoindependiente"/>
        <w:spacing w:line="251" w:lineRule="exact"/>
      </w:pPr>
      <w:r>
        <w:t>...............................................................................................................................</w:t>
      </w:r>
    </w:p>
    <w:p w14:paraId="23D439B0" w14:textId="5520DE85" w:rsidR="008E0E13" w:rsidRDefault="00855604">
      <w:pPr>
        <w:pStyle w:val="Textoindependiente"/>
        <w:spacing w:line="252" w:lineRule="exact"/>
      </w:pPr>
      <w:r>
        <w:t>...............................................................................................................................</w:t>
      </w:r>
    </w:p>
    <w:p w14:paraId="23D439B1" w14:textId="77777777" w:rsidR="008E0E13" w:rsidRDefault="00855604">
      <w:pPr>
        <w:pStyle w:val="Textoindependiente"/>
        <w:spacing w:before="1"/>
      </w:pPr>
      <w:r>
        <w:t>................................................................</w:t>
      </w:r>
    </w:p>
    <w:p w14:paraId="23D439B2" w14:textId="77777777" w:rsidR="008E0E13" w:rsidRDefault="008E0E13">
      <w:pPr>
        <w:pStyle w:val="Textoindependiente"/>
        <w:ind w:left="0"/>
      </w:pPr>
    </w:p>
    <w:p w14:paraId="23D439B3" w14:textId="0C57CD8E" w:rsidR="008E0E13" w:rsidRDefault="0085560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left="941" w:right="531"/>
      </w:pPr>
      <w:r>
        <w:t>El documento no ha sido producto de plagio ni total ni parcialmente, para la cual he respetado las normas internacionales de citas y referencias para las fuentes consultadas y por lo tanto no atenta contra los derechos de autor morales y patrimoniales de terceros.</w:t>
      </w:r>
    </w:p>
    <w:p w14:paraId="23D439B4" w14:textId="7A5FA0E4" w:rsidR="008E0E13" w:rsidRDefault="0085560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32" w:line="237" w:lineRule="auto"/>
        <w:ind w:left="941" w:right="157"/>
      </w:pPr>
      <w:r>
        <w:t>Los datos presentados en los resultados son reales, no han sido falsificados, ni duplicados, ni</w:t>
      </w:r>
      <w:r>
        <w:rPr>
          <w:spacing w:val="-1"/>
        </w:rPr>
        <w:t xml:space="preserve"> </w:t>
      </w:r>
      <w:r>
        <w:t>copiados.</w:t>
      </w:r>
    </w:p>
    <w:p w14:paraId="4E79CA0D" w14:textId="77777777" w:rsidR="00C263D6" w:rsidRPr="00C263D6" w:rsidRDefault="00D0277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33" w:line="237" w:lineRule="auto"/>
        <w:ind w:left="941" w:right="258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A66F97" wp14:editId="63E60385">
            <wp:simplePos x="0" y="0"/>
            <wp:positionH relativeFrom="column">
              <wp:posOffset>1876425</wp:posOffset>
            </wp:positionH>
            <wp:positionV relativeFrom="paragraph">
              <wp:posOffset>208280</wp:posOffset>
            </wp:positionV>
            <wp:extent cx="2343150" cy="2320554"/>
            <wp:effectExtent l="0" t="0" r="0" b="0"/>
            <wp:wrapNone/>
            <wp:docPr id="463803116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29027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" r="63357"/>
                    <a:stretch/>
                  </pic:blipFill>
                  <pic:spPr bwMode="auto">
                    <a:xfrm>
                      <a:off x="0" y="0"/>
                      <a:ext cx="2343150" cy="232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04">
        <w:t>Que siendo esta una investigación colectiva llevada a cabo conjuntamente con los (las) señores (as)</w:t>
      </w:r>
      <w:r w:rsidR="00855604">
        <w:rPr>
          <w:spacing w:val="-4"/>
        </w:rPr>
        <w:t xml:space="preserve"> </w:t>
      </w:r>
    </w:p>
    <w:p w14:paraId="7C50AFBA" w14:textId="11C91406" w:rsidR="00C263D6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con</w:t>
      </w:r>
      <w:r w:rsidR="00C263D6">
        <w:t xml:space="preserve"> </w:t>
      </w:r>
      <w:r>
        <w:t>DNI</w:t>
      </w:r>
      <w:r w:rsidR="00C263D6">
        <w:t>…</w:t>
      </w:r>
      <w:r>
        <w:tab/>
      </w:r>
    </w:p>
    <w:p w14:paraId="1A62EA05" w14:textId="4E3B72EB" w:rsidR="00C263D6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con</w:t>
      </w:r>
      <w:r w:rsidR="00C263D6">
        <w:t xml:space="preserve"> </w:t>
      </w:r>
      <w:r>
        <w:t>DNI</w:t>
      </w:r>
      <w:r w:rsidR="00C263D6">
        <w:t>…</w:t>
      </w:r>
    </w:p>
    <w:p w14:paraId="5FF69DCF" w14:textId="14428F9D" w:rsidR="00C263D6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</w:t>
      </w:r>
      <w:r w:rsidR="00C263D6">
        <w:t xml:space="preserve">n </w:t>
      </w:r>
      <w:r>
        <w:t>DNI</w:t>
      </w:r>
      <w:r w:rsidR="00C263D6">
        <w:t>…</w:t>
      </w:r>
    </w:p>
    <w:p w14:paraId="5C7535E4" w14:textId="1E031B38" w:rsidR="00C263D6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con</w:t>
      </w:r>
      <w:r w:rsidR="00C263D6">
        <w:t xml:space="preserve"> </w:t>
      </w:r>
      <w:r>
        <w:t>DNI</w:t>
      </w:r>
      <w:r w:rsidR="00C263D6">
        <w:t>…</w:t>
      </w:r>
      <w:r>
        <w:tab/>
      </w:r>
    </w:p>
    <w:p w14:paraId="5FA56A8E" w14:textId="340C9A11" w:rsidR="00C263D6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con</w:t>
      </w:r>
      <w:r w:rsidR="00C263D6">
        <w:t xml:space="preserve"> </w:t>
      </w:r>
      <w:r>
        <w:t>DNI</w:t>
      </w:r>
      <w:r w:rsidR="00C263D6">
        <w:t>…</w:t>
      </w:r>
      <w:r>
        <w:tab/>
      </w:r>
    </w:p>
    <w:p w14:paraId="23D439C1" w14:textId="20B2E8A6" w:rsidR="008E0E13" w:rsidRDefault="00855604" w:rsidP="00C263D6">
      <w:pPr>
        <w:pStyle w:val="Prrafodelista"/>
        <w:tabs>
          <w:tab w:val="left" w:pos="941"/>
          <w:tab w:val="left" w:pos="942"/>
        </w:tabs>
        <w:spacing w:before="33" w:line="237" w:lineRule="auto"/>
        <w:ind w:right="258" w:firstLine="0"/>
      </w:pPr>
      <w:r>
        <w:t>Sr/Sra…</w:t>
      </w:r>
      <w:r>
        <w:tab/>
        <w:t>identificado (a)</w:t>
      </w:r>
      <w:r>
        <w:rPr>
          <w:spacing w:val="-3"/>
        </w:rPr>
        <w:t xml:space="preserve"> </w:t>
      </w:r>
      <w:r>
        <w:t>con</w:t>
      </w:r>
      <w:r w:rsidR="00C263D6">
        <w:t xml:space="preserve"> </w:t>
      </w:r>
      <w:r>
        <w:t>DNI</w:t>
      </w:r>
      <w:r w:rsidR="00C263D6">
        <w:t>…</w:t>
      </w:r>
    </w:p>
    <w:p w14:paraId="23D439C2" w14:textId="77777777" w:rsidR="008E0E13" w:rsidRDefault="008E0E13">
      <w:pPr>
        <w:pStyle w:val="Textoindependiente"/>
        <w:ind w:left="0"/>
      </w:pPr>
    </w:p>
    <w:p w14:paraId="23D439C3" w14:textId="77777777" w:rsidR="008E0E13" w:rsidRDefault="0075048A">
      <w:pPr>
        <w:pStyle w:val="Prrafodelista"/>
        <w:numPr>
          <w:ilvl w:val="0"/>
          <w:numId w:val="1"/>
        </w:numPr>
        <w:tabs>
          <w:tab w:val="left" w:pos="942"/>
        </w:tabs>
        <w:ind w:left="941" w:right="155"/>
        <w:jc w:val="both"/>
      </w:pPr>
      <w:r>
        <w:pict w14:anchorId="23D439EF">
          <v:rect id="_x0000_s2050" style="position:absolute;left:0;text-align:left;margin-left:121.1pt;margin-top:114.65pt;width:310.15pt;height:12.6pt;z-index:-251657728;mso-position-horizontal-relative:page" stroked="f">
            <w10:wrap anchorx="page"/>
          </v:rect>
        </w:pict>
      </w:r>
      <w:r w:rsidR="00855604">
        <w:rPr>
          <w:b/>
        </w:rPr>
        <w:t xml:space="preserve">CUENTO o CONTAMOS CON LA RESPECTIVA AUTORIZACIÓN </w:t>
      </w:r>
      <w:r w:rsidR="00855604">
        <w:t xml:space="preserve">de los mencionados (as) en su calidad de coautores del documento de investigación, para poder ser utilizado en el proceso de </w:t>
      </w:r>
      <w:r w:rsidR="004F0278">
        <w:t>obtenció</w:t>
      </w:r>
      <w:r w:rsidR="00D97007">
        <w:t>n</w:t>
      </w:r>
      <w:r w:rsidR="00855604">
        <w:t xml:space="preserve"> del título profesional que me encuentro realizando en la Universidad de San Martin de Porres: así como su incorporación al Repositorio Académico para fines de comunicación divulgación, reproducción, reproducción reprográfica u otros usos honrados, de conformidad con lo dispuesto en el artículo 2 inciso 47, articulo 41, 43, 44, 45 y demás normas pertinentes del Decreto Legislativo 822, Ley de Derechos de Autor; Ley 30220, Ley Universitaria y las disposiciones  de  la  Superintendencia Nacional de Educación Superior Universitaria</w:t>
      </w:r>
      <w:r w:rsidR="00855604">
        <w:rPr>
          <w:spacing w:val="-9"/>
        </w:rPr>
        <w:t xml:space="preserve"> </w:t>
      </w:r>
      <w:r w:rsidR="00855604">
        <w:t>(SUNEDU).</w:t>
      </w:r>
    </w:p>
    <w:p w14:paraId="23D439C4" w14:textId="77777777" w:rsidR="008E0E13" w:rsidRDefault="008E0E13">
      <w:pPr>
        <w:pStyle w:val="Textoindependiente"/>
        <w:spacing w:before="9"/>
        <w:ind w:left="0"/>
        <w:rPr>
          <w:sz w:val="21"/>
        </w:rPr>
      </w:pPr>
    </w:p>
    <w:p w14:paraId="23D439C5" w14:textId="77777777" w:rsidR="008E0E13" w:rsidRDefault="00855604" w:rsidP="004F0278">
      <w:pPr>
        <w:pStyle w:val="Textoindependiente"/>
        <w:ind w:left="222" w:right="157"/>
        <w:jc w:val="both"/>
      </w:pPr>
      <w:r>
        <w:t>Por lo expuesto, me/nos someto/sometemos a las disposiciones legales de carácter administrativo y penal, en caso de que lo expuesto en la presente Declaración Jurada no responda a la verdad y exonero/exoneramos a la Universidad por cualquier responsabilidad relacionada con la obra. Asimismo, por la presente me/nos comprometo/comprometemos a asumir además todas las cargas pecuniarias que pudieran derivarse para LA UNIVERSIDAD en favor de terceros con motivo de acciones, reclamaciones o conflictos derivados del incumplimiento de lo declarado en el presente documento, por no ajustarse a la verdad.</w:t>
      </w:r>
    </w:p>
    <w:p w14:paraId="23D439C6" w14:textId="77777777" w:rsidR="008E0E13" w:rsidRDefault="008E0E13">
      <w:pPr>
        <w:jc w:val="both"/>
        <w:sectPr w:rsidR="008E0E13">
          <w:headerReference w:type="default" r:id="rId8"/>
          <w:footerReference w:type="default" r:id="rId9"/>
          <w:type w:val="continuous"/>
          <w:pgSz w:w="11910" w:h="16840"/>
          <w:pgMar w:top="1320" w:right="1540" w:bottom="880" w:left="1480" w:header="199" w:footer="682" w:gutter="0"/>
          <w:cols w:space="720"/>
        </w:sectPr>
      </w:pPr>
    </w:p>
    <w:p w14:paraId="1EC21114" w14:textId="77777777" w:rsidR="00B77AEC" w:rsidRDefault="00B77AEC">
      <w:pPr>
        <w:pStyle w:val="Textoindependiente"/>
        <w:spacing w:before="86"/>
        <w:ind w:left="222"/>
      </w:pPr>
    </w:p>
    <w:p w14:paraId="23D439C7" w14:textId="393AC5C6" w:rsidR="008E0E13" w:rsidRDefault="00855604">
      <w:pPr>
        <w:pStyle w:val="Textoindependiente"/>
        <w:spacing w:before="86"/>
        <w:ind w:left="222"/>
      </w:pPr>
      <w:r>
        <w:t>Firmo/firmamos en consonancia de lo señalado en el presente documento,</w:t>
      </w:r>
    </w:p>
    <w:p w14:paraId="23D439C8" w14:textId="77777777" w:rsidR="008E0E13" w:rsidRDefault="008E0E13">
      <w:pPr>
        <w:pStyle w:val="Textoindependiente"/>
        <w:ind w:left="0"/>
        <w:rPr>
          <w:sz w:val="24"/>
        </w:rPr>
      </w:pPr>
    </w:p>
    <w:p w14:paraId="23D439C9" w14:textId="77777777" w:rsidR="008E0E13" w:rsidRDefault="008E0E13">
      <w:pPr>
        <w:pStyle w:val="Textoindependiente"/>
        <w:ind w:left="0"/>
        <w:rPr>
          <w:sz w:val="24"/>
        </w:rPr>
      </w:pPr>
    </w:p>
    <w:p w14:paraId="23D439CA" w14:textId="77777777" w:rsidR="008E0E13" w:rsidRDefault="00855604">
      <w:pPr>
        <w:pStyle w:val="Textoindependiente"/>
        <w:spacing w:before="208"/>
        <w:ind w:left="3762"/>
      </w:pPr>
      <w:r>
        <w:t>Ciudad y fecha………………………………………</w:t>
      </w:r>
    </w:p>
    <w:p w14:paraId="23D439CB" w14:textId="77777777" w:rsidR="008E0E13" w:rsidRDefault="008E0E13">
      <w:pPr>
        <w:pStyle w:val="Textoindependiente"/>
        <w:ind w:left="0"/>
        <w:rPr>
          <w:sz w:val="20"/>
        </w:rPr>
      </w:pPr>
    </w:p>
    <w:p w14:paraId="23D439CC" w14:textId="77777777" w:rsidR="008E0E13" w:rsidRDefault="008E0E13">
      <w:pPr>
        <w:pStyle w:val="Textoindependiente"/>
        <w:ind w:left="0"/>
        <w:rPr>
          <w:sz w:val="20"/>
        </w:rPr>
      </w:pPr>
    </w:p>
    <w:p w14:paraId="23D439CD" w14:textId="77777777" w:rsidR="008E0E13" w:rsidRDefault="008E0E13">
      <w:pPr>
        <w:pStyle w:val="Textoindependiente"/>
        <w:ind w:left="0"/>
        <w:rPr>
          <w:sz w:val="20"/>
        </w:rPr>
      </w:pPr>
    </w:p>
    <w:p w14:paraId="23D439CE" w14:textId="77777777" w:rsidR="008E0E13" w:rsidRDefault="008E0E13">
      <w:pPr>
        <w:pStyle w:val="Textoindependiente"/>
        <w:ind w:left="0"/>
        <w:rPr>
          <w:sz w:val="20"/>
        </w:rPr>
      </w:pPr>
    </w:p>
    <w:p w14:paraId="23D439CF" w14:textId="77777777" w:rsidR="008E0E13" w:rsidRDefault="008E0E13">
      <w:pPr>
        <w:pStyle w:val="Textoindependiente"/>
        <w:ind w:left="0"/>
        <w:rPr>
          <w:sz w:val="20"/>
        </w:rPr>
      </w:pPr>
    </w:p>
    <w:p w14:paraId="23D439D0" w14:textId="77777777" w:rsidR="008E0E13" w:rsidRDefault="008E0E13">
      <w:pPr>
        <w:pStyle w:val="Textoindependiente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48"/>
        <w:gridCol w:w="5418"/>
      </w:tblGrid>
      <w:tr w:rsidR="008E0E13" w14:paraId="23D439D4" w14:textId="77777777">
        <w:trPr>
          <w:trHeight w:val="265"/>
        </w:trPr>
        <w:tc>
          <w:tcPr>
            <w:tcW w:w="2881" w:type="dxa"/>
          </w:tcPr>
          <w:p w14:paraId="23D439D1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348" w:type="dxa"/>
          </w:tcPr>
          <w:p w14:paraId="23D439D2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</w:tcPr>
          <w:p w14:paraId="23D439D3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0E13" w14:paraId="23D439D8" w14:textId="77777777">
        <w:trPr>
          <w:trHeight w:val="265"/>
        </w:trPr>
        <w:tc>
          <w:tcPr>
            <w:tcW w:w="2881" w:type="dxa"/>
          </w:tcPr>
          <w:p w14:paraId="23D439D5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348" w:type="dxa"/>
          </w:tcPr>
          <w:p w14:paraId="23D439D6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</w:tcPr>
          <w:p w14:paraId="23D439D7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0E13" w14:paraId="23D439DC" w14:textId="77777777">
        <w:trPr>
          <w:trHeight w:val="266"/>
        </w:trPr>
        <w:tc>
          <w:tcPr>
            <w:tcW w:w="2881" w:type="dxa"/>
          </w:tcPr>
          <w:p w14:paraId="23D439D9" w14:textId="77777777" w:rsidR="008E0E13" w:rsidRDefault="00855604">
            <w:pPr>
              <w:pStyle w:val="TableParagraph"/>
              <w:spacing w:before="2" w:line="244" w:lineRule="exact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348" w:type="dxa"/>
          </w:tcPr>
          <w:p w14:paraId="23D439DA" w14:textId="77777777" w:rsidR="008E0E13" w:rsidRDefault="00855604">
            <w:pPr>
              <w:pStyle w:val="TableParagraph"/>
              <w:spacing w:before="2" w:line="244" w:lineRule="exac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</w:tcPr>
          <w:p w14:paraId="23D439DB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3D439DD" w14:textId="77777777" w:rsidR="008E0E13" w:rsidRDefault="008E0E13">
      <w:pPr>
        <w:pStyle w:val="Textoindependiente"/>
        <w:ind w:left="0"/>
        <w:rPr>
          <w:sz w:val="20"/>
        </w:rPr>
      </w:pPr>
    </w:p>
    <w:p w14:paraId="23D439DE" w14:textId="2B4CDA43" w:rsidR="008E0E13" w:rsidRDefault="008E0E13">
      <w:pPr>
        <w:pStyle w:val="Textoindependiente"/>
        <w:spacing w:before="1" w:after="1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48"/>
        <w:gridCol w:w="5418"/>
      </w:tblGrid>
      <w:tr w:rsidR="008E0E13" w14:paraId="23D439E2" w14:textId="77777777">
        <w:trPr>
          <w:trHeight w:val="261"/>
        </w:trPr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DF" w14:textId="77777777" w:rsidR="008E0E13" w:rsidRDefault="00855604">
            <w:pPr>
              <w:pStyle w:val="TableParagraph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0" w14:textId="77777777" w:rsidR="008E0E13" w:rsidRDefault="00855604">
            <w:pPr>
              <w:pStyle w:val="TableParagrap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1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0E13" w14:paraId="23D439E6" w14:textId="77777777">
        <w:trPr>
          <w:trHeight w:val="26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3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4" w14:textId="77777777" w:rsidR="008E0E13" w:rsidRDefault="0085560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5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0E13" w14:paraId="23D439EA" w14:textId="77777777">
        <w:trPr>
          <w:trHeight w:val="26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7" w14:textId="77777777" w:rsidR="008E0E13" w:rsidRDefault="00855604">
            <w:pPr>
              <w:pStyle w:val="TableParagraph"/>
              <w:spacing w:before="2" w:line="244" w:lineRule="exact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8" w14:textId="77777777" w:rsidR="008E0E13" w:rsidRDefault="00855604">
            <w:pPr>
              <w:pStyle w:val="TableParagraph"/>
              <w:spacing w:before="2" w:line="244" w:lineRule="exac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9E9" w14:textId="77777777" w:rsidR="008E0E13" w:rsidRDefault="008E0E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3D439EB" w14:textId="36990038" w:rsidR="008E0E13" w:rsidRDefault="008E0E13">
      <w:pPr>
        <w:pStyle w:val="Textoindependiente"/>
        <w:ind w:left="0"/>
        <w:rPr>
          <w:sz w:val="29"/>
        </w:rPr>
      </w:pPr>
    </w:p>
    <w:p w14:paraId="23D439EC" w14:textId="3E5DFBBB" w:rsidR="008E0E13" w:rsidRDefault="00D0277A">
      <w:pPr>
        <w:pStyle w:val="Textoindependiente"/>
        <w:spacing w:before="93"/>
        <w:ind w:left="222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99589C0" wp14:editId="1F14C1E8">
            <wp:simplePos x="0" y="0"/>
            <wp:positionH relativeFrom="column">
              <wp:posOffset>1651000</wp:posOffset>
            </wp:positionH>
            <wp:positionV relativeFrom="paragraph">
              <wp:posOffset>274320</wp:posOffset>
            </wp:positionV>
            <wp:extent cx="2343150" cy="2320554"/>
            <wp:effectExtent l="0" t="0" r="0" b="0"/>
            <wp:wrapNone/>
            <wp:docPr id="214340716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29027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" r="63357"/>
                    <a:stretch/>
                  </pic:blipFill>
                  <pic:spPr bwMode="auto">
                    <a:xfrm>
                      <a:off x="0" y="0"/>
                      <a:ext cx="2343150" cy="232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04">
        <w:t>Legalización notarial</w:t>
      </w:r>
    </w:p>
    <w:sectPr w:rsidR="008E0E13">
      <w:pgSz w:w="11910" w:h="16840"/>
      <w:pgMar w:top="1320" w:right="1540" w:bottom="880" w:left="1480" w:header="199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C0DF" w14:textId="77777777" w:rsidR="00AC6488" w:rsidRDefault="00AC6488">
      <w:r>
        <w:separator/>
      </w:r>
    </w:p>
  </w:endnote>
  <w:endnote w:type="continuationSeparator" w:id="0">
    <w:p w14:paraId="22932FFB" w14:textId="77777777" w:rsidR="00AC6488" w:rsidRDefault="00A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39F7" w14:textId="77777777" w:rsidR="008E0E13" w:rsidRDefault="0075048A">
    <w:pPr>
      <w:pStyle w:val="Textoindependiente"/>
      <w:spacing w:line="14" w:lineRule="auto"/>
      <w:ind w:left="0"/>
      <w:rPr>
        <w:sz w:val="20"/>
      </w:rPr>
    </w:pPr>
    <w:r>
      <w:pict w14:anchorId="23D439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5.75pt;margin-top:796.8pt;width:151.45pt;height:32.75pt;z-index:-251658240;mso-position-horizontal-relative:page;mso-position-vertical-relative:page" filled="f" stroked="f">
          <v:textbox style="mso-next-textbox:#_x0000_s1025" inset="0,0,0,0">
            <w:txbxContent>
              <w:p w14:paraId="23D439FB" w14:textId="37733D9E" w:rsidR="008E0E13" w:rsidRDefault="0052604D">
                <w:pPr>
                  <w:spacing w:before="15"/>
                  <w:ind w:left="1450"/>
                  <w:rPr>
                    <w:b/>
                    <w:sz w:val="16"/>
                  </w:rPr>
                </w:pPr>
                <w:r>
                  <w:rPr>
                    <w:b/>
                    <w:color w:val="C00000"/>
                    <w:sz w:val="16"/>
                  </w:rPr>
                  <w:t xml:space="preserve">            </w:t>
                </w:r>
                <w:r w:rsidR="00855604">
                  <w:rPr>
                    <w:b/>
                    <w:color w:val="C00000"/>
                    <w:sz w:val="16"/>
                  </w:rPr>
                  <w:t>RECTORADO</w:t>
                </w:r>
              </w:p>
              <w:p w14:paraId="23D439FC" w14:textId="79B0F632" w:rsidR="008E0E13" w:rsidRPr="0052604D" w:rsidRDefault="0052604D">
                <w:pPr>
                  <w:spacing w:before="7"/>
                  <w:ind w:right="21"/>
                  <w:jc w:val="right"/>
                  <w:rPr>
                    <w:b/>
                    <w:sz w:val="12"/>
                  </w:rPr>
                </w:pPr>
                <w:r w:rsidRPr="0052604D">
                  <w:rPr>
                    <w:b/>
                    <w:color w:val="FF0000"/>
                    <w:sz w:val="12"/>
                  </w:rPr>
                  <w:t>Av. Club Golf Los Incas 170, Santiago de</w:t>
                </w:r>
                <w:r>
                  <w:rPr>
                    <w:b/>
                    <w:color w:val="FF0000"/>
                    <w:sz w:val="12"/>
                  </w:rPr>
                  <w:t xml:space="preserve"> Surco</w:t>
                </w:r>
              </w:p>
              <w:p w14:paraId="23D439FE" w14:textId="2EB8C2F4" w:rsidR="008E0E13" w:rsidRPr="0052604D" w:rsidRDefault="00034198">
                <w:pPr>
                  <w:spacing w:before="9"/>
                  <w:ind w:right="18"/>
                  <w:jc w:val="right"/>
                  <w:rPr>
                    <w:b/>
                    <w:sz w:val="12"/>
                    <w:lang w:val="en-US"/>
                  </w:rPr>
                </w:pPr>
                <w:r w:rsidRPr="00034198">
                  <w:rPr>
                    <w:b/>
                    <w:color w:val="FF0000"/>
                    <w:sz w:val="12"/>
                  </w:rPr>
                  <w:t>Teléfono: 313-0300 Anexo 3303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9D179" w14:textId="77777777" w:rsidR="00AC6488" w:rsidRDefault="00AC6488">
      <w:r>
        <w:separator/>
      </w:r>
    </w:p>
  </w:footnote>
  <w:footnote w:type="continuationSeparator" w:id="0">
    <w:p w14:paraId="286DA4BB" w14:textId="77777777" w:rsidR="00AC6488" w:rsidRDefault="00A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39F6" w14:textId="672C34C2" w:rsidR="008E0E13" w:rsidRDefault="00B76FEE" w:rsidP="00B76FEE">
    <w:pPr>
      <w:pStyle w:val="Textoindependiente"/>
      <w:spacing w:line="14" w:lineRule="auto"/>
      <w:ind w:left="0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4EB740F" wp14:editId="6BAA19F8">
          <wp:simplePos x="0" y="0"/>
          <wp:positionH relativeFrom="column">
            <wp:posOffset>4013200</wp:posOffset>
          </wp:positionH>
          <wp:positionV relativeFrom="paragraph">
            <wp:posOffset>35560</wp:posOffset>
          </wp:positionV>
          <wp:extent cx="1646881" cy="594285"/>
          <wp:effectExtent l="0" t="0" r="0" b="0"/>
          <wp:wrapTight wrapText="bothSides">
            <wp:wrapPolygon edited="0">
              <wp:start x="2999" y="0"/>
              <wp:lineTo x="0" y="4158"/>
              <wp:lineTo x="0" y="15247"/>
              <wp:lineTo x="1749" y="20791"/>
              <wp:lineTo x="2999" y="20791"/>
              <wp:lineTo x="4998" y="20791"/>
              <wp:lineTo x="16744" y="20791"/>
              <wp:lineTo x="20492" y="18019"/>
              <wp:lineTo x="18993" y="11089"/>
              <wp:lineTo x="20742" y="7624"/>
              <wp:lineTo x="19492" y="4158"/>
              <wp:lineTo x="4498" y="0"/>
              <wp:lineTo x="2999" y="0"/>
            </wp:wrapPolygon>
          </wp:wrapTight>
          <wp:docPr id="165109095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9095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881" cy="59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B7ED7"/>
    <w:multiLevelType w:val="hybridMultilevel"/>
    <w:tmpl w:val="AED4A5CE"/>
    <w:lvl w:ilvl="0" w:tplc="4536A96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E1FC464A">
      <w:numFmt w:val="bullet"/>
      <w:lvlText w:val="•"/>
      <w:lvlJc w:val="left"/>
      <w:pPr>
        <w:ind w:left="1734" w:hanging="360"/>
      </w:pPr>
      <w:rPr>
        <w:rFonts w:hint="default"/>
        <w:lang w:val="es-PE" w:eastAsia="es-PE" w:bidi="es-PE"/>
      </w:rPr>
    </w:lvl>
    <w:lvl w:ilvl="2" w:tplc="FAE607DC">
      <w:numFmt w:val="bullet"/>
      <w:lvlText w:val="•"/>
      <w:lvlJc w:val="left"/>
      <w:pPr>
        <w:ind w:left="2529" w:hanging="360"/>
      </w:pPr>
      <w:rPr>
        <w:rFonts w:hint="default"/>
        <w:lang w:val="es-PE" w:eastAsia="es-PE" w:bidi="es-PE"/>
      </w:rPr>
    </w:lvl>
    <w:lvl w:ilvl="3" w:tplc="DA18866A">
      <w:numFmt w:val="bullet"/>
      <w:lvlText w:val="•"/>
      <w:lvlJc w:val="left"/>
      <w:pPr>
        <w:ind w:left="3323" w:hanging="360"/>
      </w:pPr>
      <w:rPr>
        <w:rFonts w:hint="default"/>
        <w:lang w:val="es-PE" w:eastAsia="es-PE" w:bidi="es-PE"/>
      </w:rPr>
    </w:lvl>
    <w:lvl w:ilvl="4" w:tplc="3754225C">
      <w:numFmt w:val="bullet"/>
      <w:lvlText w:val="•"/>
      <w:lvlJc w:val="left"/>
      <w:pPr>
        <w:ind w:left="4118" w:hanging="360"/>
      </w:pPr>
      <w:rPr>
        <w:rFonts w:hint="default"/>
        <w:lang w:val="es-PE" w:eastAsia="es-PE" w:bidi="es-PE"/>
      </w:rPr>
    </w:lvl>
    <w:lvl w:ilvl="5" w:tplc="7910BE62">
      <w:numFmt w:val="bullet"/>
      <w:lvlText w:val="•"/>
      <w:lvlJc w:val="left"/>
      <w:pPr>
        <w:ind w:left="4913" w:hanging="360"/>
      </w:pPr>
      <w:rPr>
        <w:rFonts w:hint="default"/>
        <w:lang w:val="es-PE" w:eastAsia="es-PE" w:bidi="es-PE"/>
      </w:rPr>
    </w:lvl>
    <w:lvl w:ilvl="6" w:tplc="382E973A">
      <w:numFmt w:val="bullet"/>
      <w:lvlText w:val="•"/>
      <w:lvlJc w:val="left"/>
      <w:pPr>
        <w:ind w:left="5707" w:hanging="360"/>
      </w:pPr>
      <w:rPr>
        <w:rFonts w:hint="default"/>
        <w:lang w:val="es-PE" w:eastAsia="es-PE" w:bidi="es-PE"/>
      </w:rPr>
    </w:lvl>
    <w:lvl w:ilvl="7" w:tplc="10D892E4">
      <w:numFmt w:val="bullet"/>
      <w:lvlText w:val="•"/>
      <w:lvlJc w:val="left"/>
      <w:pPr>
        <w:ind w:left="6502" w:hanging="360"/>
      </w:pPr>
      <w:rPr>
        <w:rFonts w:hint="default"/>
        <w:lang w:val="es-PE" w:eastAsia="es-PE" w:bidi="es-PE"/>
      </w:rPr>
    </w:lvl>
    <w:lvl w:ilvl="8" w:tplc="E1AE4A9C">
      <w:numFmt w:val="bullet"/>
      <w:lvlText w:val="•"/>
      <w:lvlJc w:val="left"/>
      <w:pPr>
        <w:ind w:left="7297" w:hanging="360"/>
      </w:pPr>
      <w:rPr>
        <w:rFonts w:hint="default"/>
        <w:lang w:val="es-PE" w:eastAsia="es-PE" w:bidi="es-PE"/>
      </w:rPr>
    </w:lvl>
  </w:abstractNum>
  <w:num w:numId="1" w16cid:durableId="40287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E13"/>
    <w:rsid w:val="00034198"/>
    <w:rsid w:val="00147BEC"/>
    <w:rsid w:val="00430247"/>
    <w:rsid w:val="004C03C0"/>
    <w:rsid w:val="004F0278"/>
    <w:rsid w:val="0052604D"/>
    <w:rsid w:val="0075048A"/>
    <w:rsid w:val="007B1ABD"/>
    <w:rsid w:val="00855604"/>
    <w:rsid w:val="008E0E13"/>
    <w:rsid w:val="00A21F0D"/>
    <w:rsid w:val="00A56A6B"/>
    <w:rsid w:val="00AC6488"/>
    <w:rsid w:val="00B76FEE"/>
    <w:rsid w:val="00B77AEC"/>
    <w:rsid w:val="00C263D6"/>
    <w:rsid w:val="00D0277A"/>
    <w:rsid w:val="00D97007"/>
    <w:rsid w:val="00F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3D439A7"/>
  <w15:docId w15:val="{19F41CA2-E800-4A25-8606-AEEA606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1"/>
    </w:pPr>
  </w:style>
  <w:style w:type="paragraph" w:styleId="Prrafode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22D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DEF"/>
    <w:rPr>
      <w:rFonts w:ascii="Arial" w:eastAsia="Arial" w:hAnsi="Arial" w:cs="Arial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F22D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DEF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SALAZAR MENDOZA</dc:creator>
  <cp:lastModifiedBy>Maria E.. Vejarano Espinoza</cp:lastModifiedBy>
  <cp:revision>2</cp:revision>
  <dcterms:created xsi:type="dcterms:W3CDTF">2025-08-29T16:52:00Z</dcterms:created>
  <dcterms:modified xsi:type="dcterms:W3CDTF">2025-08-29T16:52:00Z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