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EF90" w14:textId="4AF9EA0A" w:rsidR="00151C9D" w:rsidRDefault="00151C9D">
      <w:pPr>
        <w:spacing w:before="96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02A26A0" w14:textId="77777777" w:rsidR="00151C9D" w:rsidRDefault="00151C9D">
      <w:pPr>
        <w:spacing w:before="1" w:after="0" w:line="200" w:lineRule="exact"/>
        <w:rPr>
          <w:sz w:val="20"/>
          <w:szCs w:val="20"/>
        </w:rPr>
      </w:pPr>
    </w:p>
    <w:p w14:paraId="1C18B4A0" w14:textId="6EFA2400" w:rsidR="00151C9D" w:rsidRPr="00684D72" w:rsidRDefault="00E23F7C">
      <w:pPr>
        <w:spacing w:before="29" w:after="0" w:line="271" w:lineRule="exact"/>
        <w:ind w:left="5577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  <w:r w:rsidR="00684D72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684D72">
        <w:rPr>
          <w:rFonts w:ascii="Arial" w:eastAsia="Arial" w:hAnsi="Arial" w:cs="Arial"/>
          <w:spacing w:val="2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="00684D72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20</w:t>
      </w:r>
      <w:r w:rsid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..</w:t>
      </w:r>
    </w:p>
    <w:p w14:paraId="7AD61232" w14:textId="77777777" w:rsidR="00151C9D" w:rsidRPr="00684D72" w:rsidRDefault="00151C9D">
      <w:pPr>
        <w:spacing w:before="4" w:after="0" w:line="130" w:lineRule="exact"/>
        <w:rPr>
          <w:sz w:val="13"/>
          <w:szCs w:val="13"/>
          <w:lang w:val="es-PE"/>
        </w:rPr>
      </w:pPr>
    </w:p>
    <w:p w14:paraId="01851196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69006010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E7224F9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0C013DA0" w14:textId="65775D29" w:rsidR="00151C9D" w:rsidRPr="00684D72" w:rsidRDefault="00684D72" w:rsidP="00684D72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 xml:space="preserve">                  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C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R</w:t>
      </w:r>
      <w:r w:rsidR="00E23F7C" w:rsidRPr="00684D72">
        <w:rPr>
          <w:rFonts w:ascii="Arial" w:eastAsia="Arial" w:hAnsi="Arial" w:cs="Arial"/>
          <w:b/>
          <w:bCs/>
          <w:spacing w:val="4"/>
          <w:sz w:val="24"/>
          <w:szCs w:val="24"/>
          <w:lang w:val="es-PE"/>
        </w:rPr>
        <w:t>T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 xml:space="preserve"> 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DE CONFO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R</w:t>
      </w:r>
      <w:r w:rsidR="00E23F7C" w:rsidRPr="00684D72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M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I</w:t>
      </w:r>
      <w:r w:rsidR="00E23F7C" w:rsidRPr="00684D72">
        <w:rPr>
          <w:rFonts w:ascii="Arial" w:eastAsia="Arial" w:hAnsi="Arial" w:cs="Arial"/>
          <w:b/>
          <w:bCs/>
          <w:spacing w:val="5"/>
          <w:sz w:val="24"/>
          <w:szCs w:val="24"/>
          <w:lang w:val="es-PE"/>
        </w:rPr>
        <w:t>D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D DEL</w:t>
      </w:r>
      <w:r w:rsidR="00E23F7C" w:rsidRPr="00684D72">
        <w:rPr>
          <w:rFonts w:ascii="Arial" w:eastAsia="Arial" w:hAnsi="Arial" w:cs="Arial"/>
          <w:b/>
          <w:bCs/>
          <w:spacing w:val="5"/>
          <w:sz w:val="24"/>
          <w:szCs w:val="24"/>
          <w:lang w:val="es-PE"/>
        </w:rPr>
        <w:t xml:space="preserve"> </w:t>
      </w:r>
      <w:r w:rsidR="00E23F7C" w:rsidRPr="00684D72">
        <w:rPr>
          <w:rFonts w:ascii="Arial" w:eastAsia="Arial" w:hAnsi="Arial" w:cs="Arial"/>
          <w:b/>
          <w:bCs/>
          <w:spacing w:val="-8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SESOR</w:t>
      </w:r>
      <w:r>
        <w:rPr>
          <w:rFonts w:ascii="Arial" w:eastAsia="Arial" w:hAnsi="Arial" w:cs="Arial"/>
          <w:b/>
          <w:bCs/>
          <w:sz w:val="24"/>
          <w:szCs w:val="24"/>
          <w:lang w:val="es-PE"/>
        </w:rPr>
        <w:t xml:space="preserve"> METODOLÓGICO</w:t>
      </w:r>
    </w:p>
    <w:p w14:paraId="26A5DC72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406D988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55D40142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1412C6D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C521734" w14:textId="77777777" w:rsidR="00151C9D" w:rsidRPr="00684D72" w:rsidRDefault="00151C9D">
      <w:pPr>
        <w:spacing w:before="16" w:after="0" w:line="260" w:lineRule="exact"/>
        <w:rPr>
          <w:sz w:val="26"/>
          <w:szCs w:val="26"/>
          <w:lang w:val="es-PE"/>
        </w:rPr>
      </w:pPr>
    </w:p>
    <w:p w14:paraId="74511C46" w14:textId="77777777" w:rsidR="00151C9D" w:rsidRPr="00684D72" w:rsidRDefault="00E23F7C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eño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</w:p>
    <w:p w14:paraId="088AFE1F" w14:textId="6B340634" w:rsidR="00151C9D" w:rsidRPr="00684D72" w:rsidRDefault="00E23F7C">
      <w:pPr>
        <w:spacing w:after="0" w:line="240" w:lineRule="auto"/>
        <w:ind w:left="102" w:right="4297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rect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de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Unidad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 Fac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Me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ic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Hu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US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P </w:t>
      </w:r>
      <w:r w:rsidRPr="00684D72">
        <w:rPr>
          <w:rFonts w:ascii="Arial" w:eastAsia="Arial" w:hAnsi="Arial" w:cs="Arial"/>
          <w:sz w:val="24"/>
          <w:szCs w:val="24"/>
          <w:u w:val="single" w:color="000000"/>
          <w:lang w:val="es-PE"/>
        </w:rPr>
        <w:t>Pres</w:t>
      </w:r>
      <w:r w:rsidRPr="00684D72">
        <w:rPr>
          <w:rFonts w:ascii="Arial" w:eastAsia="Arial" w:hAnsi="Arial" w:cs="Arial"/>
          <w:spacing w:val="1"/>
          <w:sz w:val="24"/>
          <w:szCs w:val="24"/>
          <w:u w:val="single" w:color="000000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u w:val="single" w:color="000000"/>
          <w:lang w:val="es-PE"/>
        </w:rPr>
        <w:t>t</w:t>
      </w:r>
      <w:r w:rsidRPr="00684D72">
        <w:rPr>
          <w:rFonts w:ascii="Arial" w:eastAsia="Arial" w:hAnsi="Arial" w:cs="Arial"/>
          <w:sz w:val="24"/>
          <w:szCs w:val="24"/>
          <w:u w:val="single" w:color="000000"/>
          <w:lang w:val="es-PE"/>
        </w:rPr>
        <w:t>e</w:t>
      </w:r>
    </w:p>
    <w:p w14:paraId="57438F60" w14:textId="77777777" w:rsidR="00151C9D" w:rsidRPr="00684D72" w:rsidRDefault="00151C9D">
      <w:pPr>
        <w:spacing w:before="10" w:after="0" w:line="280" w:lineRule="exact"/>
        <w:rPr>
          <w:sz w:val="28"/>
          <w:szCs w:val="28"/>
          <w:lang w:val="es-PE"/>
        </w:rPr>
      </w:pPr>
    </w:p>
    <w:p w14:paraId="55E044D8" w14:textId="77777777" w:rsidR="00151C9D" w:rsidRPr="00684D72" w:rsidRDefault="00E23F7C">
      <w:pPr>
        <w:spacing w:before="29"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De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co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ració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:</w:t>
      </w:r>
    </w:p>
    <w:p w14:paraId="17BDECAF" w14:textId="77777777" w:rsidR="00151C9D" w:rsidRPr="00684D72" w:rsidRDefault="00151C9D" w:rsidP="008E394D">
      <w:pPr>
        <w:spacing w:before="8" w:after="0" w:line="360" w:lineRule="auto"/>
        <w:rPr>
          <w:sz w:val="15"/>
          <w:szCs w:val="15"/>
          <w:lang w:val="es-PE"/>
        </w:rPr>
      </w:pPr>
    </w:p>
    <w:p w14:paraId="6C2DC3B9" w14:textId="77777777" w:rsidR="00151C9D" w:rsidRPr="00684D72" w:rsidRDefault="00151C9D" w:rsidP="008E394D">
      <w:pPr>
        <w:spacing w:after="0" w:line="360" w:lineRule="auto"/>
        <w:rPr>
          <w:sz w:val="20"/>
          <w:szCs w:val="20"/>
          <w:lang w:val="es-PE"/>
        </w:rPr>
      </w:pPr>
    </w:p>
    <w:p w14:paraId="32BA7B5B" w14:textId="0D42E0B6" w:rsidR="00151C9D" w:rsidRPr="00684D72" w:rsidRDefault="00E23F7C" w:rsidP="008E394D">
      <w:pPr>
        <w:spacing w:after="0" w:line="36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j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in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fo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h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isa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on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f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</w:t>
      </w:r>
      <w:r w:rsidR="00D94979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="00D94979">
        <w:rPr>
          <w:rFonts w:ascii="Arial" w:eastAsia="Arial" w:hAnsi="Arial" w:cs="Arial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de</w:t>
      </w:r>
    </w:p>
    <w:p w14:paraId="371B224F" w14:textId="4F44BC1E" w:rsidR="00151C9D" w:rsidRPr="00684D72" w:rsidRDefault="00D94979" w:rsidP="008E394D">
      <w:pPr>
        <w:spacing w:before="41" w:after="0" w:line="36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pacing w:val="2"/>
          <w:sz w:val="24"/>
          <w:szCs w:val="24"/>
          <w:lang w:val="es-PE"/>
        </w:rPr>
        <w:t>i</w:t>
      </w:r>
      <w:r w:rsidR="00E23F7C"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nvestigación</w:t>
      </w:r>
      <w:r w:rsidR="00C27E27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="00E23F7C"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E23F7C" w:rsidRPr="00684D72">
        <w:rPr>
          <w:rFonts w:ascii="Arial" w:eastAsia="Arial" w:hAnsi="Arial" w:cs="Arial"/>
          <w:sz w:val="24"/>
          <w:szCs w:val="24"/>
          <w:lang w:val="es-PE"/>
        </w:rPr>
        <w:t>“</w:t>
      </w:r>
      <w:r w:rsidR="00E23F7C"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…</w:t>
      </w:r>
      <w:r w:rsidR="00E23F7C" w:rsidRPr="00684D72">
        <w:rPr>
          <w:rFonts w:ascii="Arial" w:eastAsia="Arial" w:hAnsi="Arial" w:cs="Arial"/>
          <w:sz w:val="24"/>
          <w:szCs w:val="24"/>
          <w:lang w:val="es-PE"/>
        </w:rPr>
        <w:t>……</w:t>
      </w:r>
      <w:r w:rsidR="00CD7C28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</w:t>
      </w:r>
      <w:r w:rsidR="00E23F7C" w:rsidRPr="00684D72">
        <w:rPr>
          <w:rFonts w:ascii="Arial" w:eastAsia="Arial" w:hAnsi="Arial" w:cs="Arial"/>
          <w:sz w:val="24"/>
          <w:szCs w:val="24"/>
          <w:lang w:val="es-PE"/>
        </w:rPr>
        <w:t>……………</w:t>
      </w:r>
      <w:r w:rsidR="00E23F7C"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="00E23F7C" w:rsidRPr="00684D72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26FFF8C8" w14:textId="74E59861" w:rsidR="00151C9D" w:rsidRPr="00684D72" w:rsidRDefault="00E23F7C" w:rsidP="008E394D">
      <w:pPr>
        <w:spacing w:before="43" w:after="0" w:line="360" w:lineRule="auto"/>
        <w:ind w:left="102" w:right="175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……………………………………………………………………………………………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”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str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í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="00CD7C28">
        <w:rPr>
          <w:rFonts w:ascii="Arial" w:eastAsia="Arial" w:hAnsi="Arial" w:cs="Arial"/>
          <w:sz w:val="24"/>
          <w:szCs w:val="24"/>
          <w:lang w:val="es-PE"/>
        </w:rPr>
        <w:t xml:space="preserve"> en ………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</w:t>
      </w:r>
      <w:r w:rsidR="008E394D">
        <w:rPr>
          <w:rFonts w:ascii="Arial" w:eastAsia="Arial" w:hAnsi="Arial" w:cs="Arial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…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</w:t>
      </w:r>
      <w:r w:rsidR="008E394D">
        <w:rPr>
          <w:rFonts w:ascii="Arial" w:eastAsia="Arial" w:hAnsi="Arial" w:cs="Arial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</w:t>
      </w:r>
    </w:p>
    <w:p w14:paraId="3B81003E" w14:textId="2F3DD393" w:rsidR="00151C9D" w:rsidRDefault="00151C9D">
      <w:pPr>
        <w:spacing w:before="17" w:after="0" w:line="220" w:lineRule="exact"/>
        <w:rPr>
          <w:sz w:val="20"/>
          <w:szCs w:val="20"/>
          <w:lang w:val="es-PE"/>
        </w:rPr>
      </w:pPr>
    </w:p>
    <w:p w14:paraId="71EA7488" w14:textId="77777777" w:rsidR="00684D72" w:rsidRPr="00684D72" w:rsidRDefault="00684D72">
      <w:pPr>
        <w:spacing w:before="17" w:after="0" w:line="220" w:lineRule="exact"/>
        <w:rPr>
          <w:lang w:val="es-PE"/>
        </w:rPr>
      </w:pPr>
    </w:p>
    <w:p w14:paraId="5EF30CFC" w14:textId="1E2F0418" w:rsidR="00151C9D" w:rsidRPr="00684D72" w:rsidRDefault="00E23F7C">
      <w:pPr>
        <w:spacing w:after="0" w:line="275" w:lineRule="auto"/>
        <w:ind w:left="102" w:right="63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Sin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tro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rt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lar,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ap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h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rtu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x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los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7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i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co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ració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="00684D72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2D45FDCF" w14:textId="77777777" w:rsidR="00151C9D" w:rsidRPr="00684D72" w:rsidRDefault="00151C9D">
      <w:pPr>
        <w:spacing w:after="0" w:line="120" w:lineRule="exact"/>
        <w:rPr>
          <w:sz w:val="12"/>
          <w:szCs w:val="12"/>
          <w:lang w:val="es-PE"/>
        </w:rPr>
      </w:pPr>
    </w:p>
    <w:p w14:paraId="7126B501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4FADA27" w14:textId="0CBCD10F" w:rsidR="00151C9D" w:rsidRPr="008E394D" w:rsidRDefault="00E23F7C">
      <w:pPr>
        <w:spacing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At</w:t>
      </w:r>
      <w:r w:rsidRPr="008E394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en</w:t>
      </w:r>
      <w:r w:rsidRPr="008E394D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t</w:t>
      </w:r>
      <w:r w:rsidRPr="008E394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8E394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me</w:t>
      </w:r>
      <w:r w:rsidRPr="008E394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n</w:t>
      </w:r>
      <w:r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te</w:t>
      </w:r>
      <w:r w:rsidR="00684D72"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</w:p>
    <w:p w14:paraId="568FEE7F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6ABD605E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E26D501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32C685EB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050C5A46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5EFD0FF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1C31AEDD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390E212A" w14:textId="77777777" w:rsidR="00151C9D" w:rsidRPr="008E394D" w:rsidRDefault="00151C9D">
      <w:pPr>
        <w:spacing w:before="4" w:after="0" w:line="200" w:lineRule="exact"/>
        <w:rPr>
          <w:sz w:val="20"/>
          <w:szCs w:val="20"/>
          <w:lang w:val="es-PE"/>
        </w:rPr>
      </w:pPr>
    </w:p>
    <w:p w14:paraId="6E1B09AB" w14:textId="2398BCD3" w:rsidR="00151C9D" w:rsidRPr="008E394D" w:rsidRDefault="008E394D" w:rsidP="008E394D">
      <w:pPr>
        <w:spacing w:before="29" w:after="0" w:line="240" w:lineRule="auto"/>
        <w:ind w:left="2982" w:right="-20" w:firstLine="618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sz w:val="24"/>
          <w:szCs w:val="24"/>
          <w:lang w:val="es-PE"/>
        </w:rPr>
        <w:t>..</w:t>
      </w:r>
      <w:r w:rsidR="00E23F7C" w:rsidRPr="008E394D">
        <w:rPr>
          <w:rFonts w:ascii="Arial" w:eastAsia="Arial" w:hAnsi="Arial" w:cs="Arial"/>
          <w:sz w:val="24"/>
          <w:szCs w:val="24"/>
          <w:lang w:val="es-PE"/>
        </w:rPr>
        <w:t>……………</w:t>
      </w:r>
      <w:r w:rsidR="00684D72" w:rsidRPr="008E394D">
        <w:rPr>
          <w:rFonts w:ascii="Arial" w:eastAsia="Arial" w:hAnsi="Arial" w:cs="Arial"/>
          <w:sz w:val="24"/>
          <w:szCs w:val="24"/>
          <w:lang w:val="es-PE"/>
        </w:rPr>
        <w:t>…..</w:t>
      </w:r>
      <w:r w:rsidR="00E23F7C" w:rsidRPr="008E394D">
        <w:rPr>
          <w:rFonts w:ascii="Arial" w:eastAsia="Arial" w:hAnsi="Arial" w:cs="Arial"/>
          <w:sz w:val="24"/>
          <w:szCs w:val="24"/>
          <w:lang w:val="es-PE"/>
        </w:rPr>
        <w:t>……….</w:t>
      </w:r>
    </w:p>
    <w:p w14:paraId="1E4ED4EB" w14:textId="10B75CDA" w:rsidR="00151C9D" w:rsidRPr="008E394D" w:rsidRDefault="008E394D">
      <w:pPr>
        <w:spacing w:before="41"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sz w:val="24"/>
          <w:szCs w:val="24"/>
          <w:lang w:val="es-PE"/>
        </w:rPr>
        <w:t xml:space="preserve">                                           (Firma del asesor metodológico)</w:t>
      </w:r>
    </w:p>
    <w:sectPr w:rsidR="00151C9D" w:rsidRPr="008E394D">
      <w:headerReference w:type="default" r:id="rId6"/>
      <w:type w:val="continuous"/>
      <w:pgSz w:w="12240" w:h="15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E939" w14:textId="77777777" w:rsidR="002E718F" w:rsidRDefault="002E718F" w:rsidP="002707D5">
      <w:pPr>
        <w:spacing w:after="0" w:line="240" w:lineRule="auto"/>
      </w:pPr>
      <w:r>
        <w:separator/>
      </w:r>
    </w:p>
  </w:endnote>
  <w:endnote w:type="continuationSeparator" w:id="0">
    <w:p w14:paraId="6D683CFB" w14:textId="77777777" w:rsidR="002E718F" w:rsidRDefault="002E718F" w:rsidP="0027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7F34" w14:textId="77777777" w:rsidR="002E718F" w:rsidRDefault="002E718F" w:rsidP="002707D5">
      <w:pPr>
        <w:spacing w:after="0" w:line="240" w:lineRule="auto"/>
      </w:pPr>
      <w:r>
        <w:separator/>
      </w:r>
    </w:p>
  </w:footnote>
  <w:footnote w:type="continuationSeparator" w:id="0">
    <w:p w14:paraId="5903AD78" w14:textId="77777777" w:rsidR="002E718F" w:rsidRDefault="002E718F" w:rsidP="0027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6DCF" w14:textId="5672C543" w:rsidR="002707D5" w:rsidRDefault="00684D72">
    <w:pPr>
      <w:pStyle w:val="Encabezado"/>
    </w:pPr>
    <w:r>
      <w:rPr>
        <w:noProof/>
      </w:rPr>
      <w:drawing>
        <wp:inline distT="0" distB="0" distL="0" distR="0" wp14:anchorId="0C067AA7" wp14:editId="7A1D8209">
          <wp:extent cx="2705100" cy="58580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45" cy="61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9D"/>
    <w:rsid w:val="00151C9D"/>
    <w:rsid w:val="0015712A"/>
    <w:rsid w:val="002707D5"/>
    <w:rsid w:val="00283D8A"/>
    <w:rsid w:val="002E718F"/>
    <w:rsid w:val="00684D72"/>
    <w:rsid w:val="0077283C"/>
    <w:rsid w:val="0082132F"/>
    <w:rsid w:val="008E394D"/>
    <w:rsid w:val="00C27E27"/>
    <w:rsid w:val="00CD7C28"/>
    <w:rsid w:val="00D94979"/>
    <w:rsid w:val="00E05582"/>
    <w:rsid w:val="00E23F7C"/>
    <w:rsid w:val="00F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9AEA7"/>
  <w15:docId w15:val="{C7DBC619-CD29-4283-930A-589FB780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D5"/>
  </w:style>
  <w:style w:type="paragraph" w:styleId="Piedepgina">
    <w:name w:val="footer"/>
    <w:basedOn w:val="Normal"/>
    <w:link w:val="PiedepginaCar"/>
    <w:uiPriority w:val="99"/>
    <w:unhideWhenUsed/>
    <w:rsid w:val="0027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Niezen Matos</dc:creator>
  <cp:lastModifiedBy>pharmaris ofimatica2</cp:lastModifiedBy>
  <cp:revision>9</cp:revision>
  <dcterms:created xsi:type="dcterms:W3CDTF">2019-10-01T19:22:00Z</dcterms:created>
  <dcterms:modified xsi:type="dcterms:W3CDTF">2022-12-05T13:51:00Z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