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51FA" w14:textId="638FF27C" w:rsidR="009830F2" w:rsidRDefault="009830F2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32C860" w14:textId="240A8280" w:rsidR="009830F2" w:rsidRPr="00291DAF" w:rsidRDefault="000376B8">
      <w:pPr>
        <w:spacing w:after="0" w:line="259" w:lineRule="exact"/>
        <w:ind w:left="5189" w:right="-20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,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…. 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…</w:t>
      </w:r>
      <w:r w:rsidR="00721E31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..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. 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2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0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</w:p>
    <w:p w14:paraId="6D3DDB92" w14:textId="74D35178" w:rsidR="009830F2" w:rsidRPr="00291DAF" w:rsidRDefault="00721E31">
      <w:pPr>
        <w:spacing w:after="0" w:line="200" w:lineRule="exact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 </w:t>
      </w:r>
    </w:p>
    <w:p w14:paraId="791D61E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742C4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78872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89DE608" w14:textId="77777777" w:rsidR="009830F2" w:rsidRPr="00291DAF" w:rsidRDefault="009830F2">
      <w:pPr>
        <w:spacing w:after="0" w:line="280" w:lineRule="exact"/>
        <w:rPr>
          <w:sz w:val="28"/>
          <w:szCs w:val="28"/>
          <w:lang w:val="es-PE"/>
        </w:rPr>
      </w:pPr>
    </w:p>
    <w:p w14:paraId="4C8E7D99" w14:textId="120DB098" w:rsidR="009830F2" w:rsidRPr="00291DAF" w:rsidRDefault="001E422D" w:rsidP="001E422D">
      <w:pPr>
        <w:spacing w:before="29" w:after="0" w:line="240" w:lineRule="auto"/>
        <w:ind w:left="2969" w:right="943" w:hanging="1835"/>
        <w:jc w:val="center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z w:val="24"/>
          <w:szCs w:val="24"/>
          <w:lang w:val="es-PE"/>
        </w:rPr>
        <w:t>CARTA DE APROBACIÓN DE TURNITIN</w:t>
      </w:r>
    </w:p>
    <w:p w14:paraId="1175355F" w14:textId="77777777" w:rsidR="009830F2" w:rsidRPr="00291DAF" w:rsidRDefault="009830F2">
      <w:pPr>
        <w:spacing w:before="5" w:after="0" w:line="130" w:lineRule="exact"/>
        <w:rPr>
          <w:sz w:val="13"/>
          <w:szCs w:val="13"/>
          <w:lang w:val="es-PE"/>
        </w:rPr>
      </w:pPr>
    </w:p>
    <w:p w14:paraId="588D285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A529A7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DFC3B18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073D13A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62E58D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20CFD" w14:textId="77777777" w:rsidR="009830F2" w:rsidRPr="00291DAF" w:rsidRDefault="009830F2" w:rsidP="00721E31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4E890F31" w14:textId="076C37CE" w:rsidR="000376B8" w:rsidRPr="00291DAF" w:rsidRDefault="000376B8" w:rsidP="00721E31">
      <w:pPr>
        <w:spacing w:after="0" w:line="480" w:lineRule="auto"/>
        <w:ind w:left="81" w:right="78" w:hanging="62"/>
        <w:jc w:val="both"/>
        <w:rPr>
          <w:rFonts w:ascii="Arial" w:eastAsia="Arial" w:hAnsi="Arial" w:cs="Arial"/>
          <w:spacing w:val="-2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91DAF">
        <w:rPr>
          <w:rFonts w:ascii="Arial" w:eastAsia="Arial" w:hAnsi="Arial" w:cs="Arial"/>
          <w:sz w:val="24"/>
          <w:szCs w:val="24"/>
          <w:lang w:val="es-PE"/>
        </w:rPr>
        <w:t>,</w:t>
      </w:r>
      <w:r w:rsidR="00813706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Pr="00291DAF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>.……………………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.……………….….., </w:t>
      </w:r>
    </w:p>
    <w:p w14:paraId="52079D8A" w14:textId="7BCB4701" w:rsidR="009830F2" w:rsidRPr="00291DAF" w:rsidRDefault="000376B8" w:rsidP="00721E31">
      <w:pPr>
        <w:spacing w:before="8" w:after="0" w:line="240" w:lineRule="auto"/>
        <w:ind w:left="61" w:right="5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r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ico 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="00314C2F">
        <w:rPr>
          <w:rFonts w:ascii="Arial" w:eastAsia="Arial" w:hAnsi="Arial" w:cs="Arial"/>
          <w:sz w:val="24"/>
          <w:szCs w:val="24"/>
          <w:lang w:val="es-PE"/>
        </w:rPr>
        <w:t xml:space="preserve">Proyecto de Investigación </w:t>
      </w:r>
      <w:r w:rsidRPr="00291DAF">
        <w:rPr>
          <w:rFonts w:ascii="Arial" w:eastAsia="Arial" w:hAnsi="Arial" w:cs="Arial"/>
          <w:spacing w:val="-3"/>
          <w:sz w:val="24"/>
          <w:szCs w:val="24"/>
          <w:lang w:val="es-PE"/>
        </w:rPr>
        <w:t>“</w:t>
      </w:r>
      <w:r w:rsidR="00314C2F">
        <w:rPr>
          <w:rFonts w:ascii="Arial" w:eastAsia="Arial" w:hAnsi="Arial" w:cs="Arial"/>
          <w:spacing w:val="-3"/>
          <w:sz w:val="24"/>
          <w:szCs w:val="24"/>
          <w:lang w:val="es-PE"/>
        </w:rPr>
        <w:t>………….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………………………</w:t>
      </w:r>
      <w:r w:rsidR="00721E31">
        <w:rPr>
          <w:rFonts w:ascii="Arial" w:eastAsia="Arial" w:hAnsi="Arial" w:cs="Arial"/>
          <w:sz w:val="24"/>
          <w:szCs w:val="24"/>
          <w:lang w:val="es-PE"/>
        </w:rPr>
        <w:t>…..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…… </w:t>
      </w:r>
    </w:p>
    <w:p w14:paraId="09338DFA" w14:textId="77777777" w:rsidR="009830F2" w:rsidRPr="00291DAF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9DA774E" w14:textId="2101E936" w:rsidR="009830F2" w:rsidRPr="00836242" w:rsidRDefault="000376B8" w:rsidP="00721E31">
      <w:pPr>
        <w:spacing w:after="0" w:line="240" w:lineRule="auto"/>
        <w:ind w:left="64" w:right="165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</w:t>
      </w:r>
    </w:p>
    <w:p w14:paraId="6D1FA9C0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72C0105A" w14:textId="77777777" w:rsidR="009830F2" w:rsidRPr="00836242" w:rsidRDefault="000376B8" w:rsidP="00721E31">
      <w:pPr>
        <w:spacing w:after="0" w:line="240" w:lineRule="auto"/>
        <w:ind w:left="61" w:right="8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…”</w:t>
      </w:r>
    </w:p>
    <w:p w14:paraId="4D403239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32D39358" w14:textId="59235E9D" w:rsidR="009830F2" w:rsidRPr="00836242" w:rsidRDefault="000376B8" w:rsidP="00721E31">
      <w:pPr>
        <w:spacing w:after="0" w:line="240" w:lineRule="auto"/>
        <w:ind w:left="64" w:right="6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836242">
        <w:rPr>
          <w:rFonts w:ascii="Arial" w:eastAsia="Arial" w:hAnsi="Arial" w:cs="Arial"/>
          <w:sz w:val="24"/>
          <w:szCs w:val="24"/>
          <w:lang w:val="es-PE"/>
        </w:rPr>
        <w:t>l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314C2F">
        <w:rPr>
          <w:rFonts w:ascii="Arial" w:eastAsia="Arial" w:hAnsi="Arial" w:cs="Arial"/>
          <w:spacing w:val="-1"/>
          <w:sz w:val="24"/>
          <w:szCs w:val="24"/>
          <w:lang w:val="es-PE"/>
        </w:rPr>
        <w:t>residente</w:t>
      </w:r>
      <w:r w:rsidRPr="00836242">
        <w:rPr>
          <w:rFonts w:ascii="Arial" w:eastAsia="Arial" w:hAnsi="Arial" w:cs="Arial"/>
          <w:sz w:val="24"/>
          <w:szCs w:val="24"/>
          <w:lang w:val="es-PE"/>
        </w:rPr>
        <w:t xml:space="preserve"> ……………..………………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="00721E31"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</w:t>
      </w:r>
    </w:p>
    <w:p w14:paraId="79C85A40" w14:textId="36D9E5A0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63B4DCD" w14:textId="328D7508" w:rsidR="009830F2" w:rsidRPr="00291DAF" w:rsidRDefault="000376B8" w:rsidP="00721E31">
      <w:pPr>
        <w:tabs>
          <w:tab w:val="left" w:pos="6160"/>
          <w:tab w:val="left" w:pos="6700"/>
          <w:tab w:val="left" w:pos="7900"/>
        </w:tabs>
        <w:spacing w:after="0" w:line="477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….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…………,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presenta un nivel de similitud general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sym w:font="Symbol" w:char="F0A3"/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20%, según el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 informe emitido por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el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>software Turnitin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C247162" w14:textId="77777777" w:rsidR="009830F2" w:rsidRPr="00291DAF" w:rsidRDefault="009830F2">
      <w:pPr>
        <w:spacing w:before="1" w:after="0" w:line="170" w:lineRule="exact"/>
        <w:rPr>
          <w:sz w:val="17"/>
          <w:szCs w:val="17"/>
          <w:lang w:val="es-PE"/>
        </w:rPr>
      </w:pPr>
    </w:p>
    <w:p w14:paraId="1D1EBA7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EE4E084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6D860E0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AD4255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7A940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1CCD7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03FD77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F9B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6AC559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C5D556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3A33E4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8999B3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7E449E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BF3C9F5" w14:textId="77777777" w:rsidR="009830F2" w:rsidRDefault="000376B8">
      <w:pPr>
        <w:spacing w:after="0" w:line="240" w:lineRule="auto"/>
        <w:ind w:left="2152" w:right="2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14:paraId="629787D4" w14:textId="1D5AF757" w:rsidR="009830F2" w:rsidRDefault="000376B8">
      <w:pPr>
        <w:spacing w:after="0" w:line="240" w:lineRule="auto"/>
        <w:ind w:left="3929" w:right="39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sectPr w:rsidR="009830F2">
      <w:headerReference w:type="default" r:id="rId6"/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97E0" w14:textId="77777777" w:rsidR="0029707F" w:rsidRDefault="0029707F" w:rsidP="00112A78">
      <w:pPr>
        <w:spacing w:after="0" w:line="240" w:lineRule="auto"/>
      </w:pPr>
      <w:r>
        <w:separator/>
      </w:r>
    </w:p>
  </w:endnote>
  <w:endnote w:type="continuationSeparator" w:id="0">
    <w:p w14:paraId="74684BFD" w14:textId="77777777" w:rsidR="0029707F" w:rsidRDefault="0029707F" w:rsidP="001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7E6" w14:textId="77777777" w:rsidR="0029707F" w:rsidRDefault="0029707F" w:rsidP="00112A78">
      <w:pPr>
        <w:spacing w:after="0" w:line="240" w:lineRule="auto"/>
      </w:pPr>
      <w:r>
        <w:separator/>
      </w:r>
    </w:p>
  </w:footnote>
  <w:footnote w:type="continuationSeparator" w:id="0">
    <w:p w14:paraId="330F7D7B" w14:textId="77777777" w:rsidR="0029707F" w:rsidRDefault="0029707F" w:rsidP="001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4DF" w14:textId="4D554FC6" w:rsidR="00112A78" w:rsidRDefault="00291DAF">
    <w:pPr>
      <w:pStyle w:val="Encabezado"/>
    </w:pPr>
    <w:r>
      <w:rPr>
        <w:noProof/>
      </w:rPr>
      <w:drawing>
        <wp:inline distT="0" distB="0" distL="0" distR="0" wp14:anchorId="5CE245CE" wp14:editId="08A6F0B0">
          <wp:extent cx="2717800" cy="58864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575" cy="63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F2"/>
    <w:rsid w:val="000376B8"/>
    <w:rsid w:val="00112A78"/>
    <w:rsid w:val="001E422D"/>
    <w:rsid w:val="002627FD"/>
    <w:rsid w:val="00291DAF"/>
    <w:rsid w:val="0029707F"/>
    <w:rsid w:val="002C4C39"/>
    <w:rsid w:val="00314C2F"/>
    <w:rsid w:val="003437D1"/>
    <w:rsid w:val="00517E4E"/>
    <w:rsid w:val="00721E31"/>
    <w:rsid w:val="00813706"/>
    <w:rsid w:val="00836242"/>
    <w:rsid w:val="009830F2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D52E6"/>
  <w15:docId w15:val="{E46B7D49-081A-48CB-8E31-2EE525F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A78"/>
  </w:style>
  <w:style w:type="paragraph" w:styleId="Piedepgina">
    <w:name w:val="footer"/>
    <w:basedOn w:val="Normal"/>
    <w:link w:val="Piedepgina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10</cp:revision>
  <dcterms:created xsi:type="dcterms:W3CDTF">2019-10-01T19:24:00Z</dcterms:created>
  <dcterms:modified xsi:type="dcterms:W3CDTF">2022-10-21T21:47:00Z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